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1E17" w14:textId="77777777" w:rsidR="003E3199" w:rsidRPr="003E3199" w:rsidRDefault="003E3199" w:rsidP="003E3199">
      <w:pPr>
        <w:bidi w:val="0"/>
        <w:jc w:val="right"/>
      </w:pPr>
      <w:r w:rsidRPr="003E3199">
        <w:rPr>
          <w:rtl/>
        </w:rPr>
        <w:t>مكتبة</w:t>
      </w:r>
      <w:r w:rsidRPr="003E3199">
        <w:t xml:space="preserve"> OpenCV </w:t>
      </w:r>
      <w:r w:rsidRPr="003E3199">
        <w:rPr>
          <w:rtl/>
        </w:rPr>
        <w:t>هي مكتبة شهيرة لمعالجة الصور والرؤية الحاسوبية في بايثون. تحتوي على العديد من الدوال المفيدة. سأقدم لك بعض الفئات الرئيسية للدوال مع شرح مختصر لكل منها</w:t>
      </w:r>
      <w:r w:rsidRPr="003E3199">
        <w:t>:</w:t>
      </w:r>
    </w:p>
    <w:p w14:paraId="188E3B90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1. </w:t>
      </w:r>
      <w:r w:rsidRPr="003E3199">
        <w:rPr>
          <w:b/>
          <w:bCs/>
          <w:rtl/>
        </w:rPr>
        <w:t>قراءة وعرض الصور</w:t>
      </w:r>
    </w:p>
    <w:p w14:paraId="238FC9AC" w14:textId="50A0C983" w:rsidR="003E3199" w:rsidRPr="003E3199" w:rsidRDefault="003E3199" w:rsidP="003E3199">
      <w:pPr>
        <w:numPr>
          <w:ilvl w:val="0"/>
          <w:numId w:val="1"/>
        </w:numPr>
        <w:bidi w:val="0"/>
        <w:jc w:val="right"/>
      </w:pPr>
      <w:r w:rsidRPr="003E3199">
        <w:t>cv2.imread(filename):</w:t>
      </w:r>
      <w:r>
        <w:t xml:space="preserve"> </w:t>
      </w:r>
      <w:r w:rsidRPr="003E3199">
        <w:t xml:space="preserve"> </w:t>
      </w:r>
      <w:r w:rsidRPr="003E3199">
        <w:rPr>
          <w:rtl/>
        </w:rPr>
        <w:t>لقراءة صورة من ملف</w:t>
      </w:r>
      <w:r w:rsidRPr="003E3199">
        <w:t>.</w:t>
      </w:r>
    </w:p>
    <w:p w14:paraId="5E389477" w14:textId="77777777" w:rsidR="003E3199" w:rsidRPr="003E3199" w:rsidRDefault="003E3199" w:rsidP="003E3199">
      <w:pPr>
        <w:numPr>
          <w:ilvl w:val="0"/>
          <w:numId w:val="1"/>
        </w:numPr>
        <w:bidi w:val="0"/>
        <w:jc w:val="right"/>
      </w:pPr>
      <w:r w:rsidRPr="003E3199">
        <w:t>cv2.imshow(</w:t>
      </w:r>
      <w:proofErr w:type="spellStart"/>
      <w:r w:rsidRPr="003E3199">
        <w:t>window_name</w:t>
      </w:r>
      <w:proofErr w:type="spellEnd"/>
      <w:r w:rsidRPr="003E3199">
        <w:t xml:space="preserve">, image): </w:t>
      </w:r>
      <w:r w:rsidRPr="003E3199">
        <w:rPr>
          <w:rtl/>
        </w:rPr>
        <w:t>لعرض الصورة في نافذة</w:t>
      </w:r>
      <w:r w:rsidRPr="003E3199">
        <w:t>.</w:t>
      </w:r>
    </w:p>
    <w:p w14:paraId="3BA46FEC" w14:textId="5E3894CD" w:rsidR="003E3199" w:rsidRDefault="003E3199" w:rsidP="003E3199">
      <w:pPr>
        <w:numPr>
          <w:ilvl w:val="0"/>
          <w:numId w:val="1"/>
        </w:numPr>
        <w:bidi w:val="0"/>
        <w:jc w:val="right"/>
      </w:pPr>
      <w:r w:rsidRPr="003E3199">
        <w:t xml:space="preserve"> </w:t>
      </w:r>
      <w:r w:rsidRPr="003E3199">
        <w:rPr>
          <w:rtl/>
        </w:rPr>
        <w:t>لانتظار ضغط مفتاح لفترة معينة</w:t>
      </w:r>
      <w:r w:rsidRPr="003E3199">
        <w:t>.</w:t>
      </w:r>
    </w:p>
    <w:p w14:paraId="72581221" w14:textId="77777777" w:rsidR="003E3199" w:rsidRDefault="003E3199" w:rsidP="003E3199">
      <w:pPr>
        <w:bidi w:val="0"/>
        <w:ind w:left="360"/>
        <w:jc w:val="right"/>
      </w:pPr>
      <w:r>
        <w:rPr>
          <w:rFonts w:hint="cs"/>
          <w:rtl/>
        </w:rPr>
        <w:t xml:space="preserve">عندما يكون صورة يكون </w:t>
      </w:r>
      <w:proofErr w:type="spellStart"/>
      <w:r>
        <w:rPr>
          <w:rFonts w:hint="cs"/>
          <w:rtl/>
        </w:rPr>
        <w:t>قمية</w:t>
      </w:r>
      <w:proofErr w:type="spellEnd"/>
      <w:r>
        <w:rPr>
          <w:rFonts w:hint="cs"/>
          <w:rtl/>
        </w:rPr>
        <w:t xml:space="preserve"> صفر و عندما يكون فيديو يمون </w:t>
      </w:r>
      <w:proofErr w:type="gramStart"/>
      <w:r>
        <w:rPr>
          <w:rFonts w:hint="cs"/>
          <w:rtl/>
        </w:rPr>
        <w:t>واحد</w:t>
      </w:r>
      <w:r>
        <w:t xml:space="preserve">  </w:t>
      </w:r>
      <w:r w:rsidRPr="003E3199">
        <w:t>cv2.waitKey</w:t>
      </w:r>
      <w:proofErr w:type="gramEnd"/>
      <w:r w:rsidRPr="003E3199">
        <w:t>(delay):</w:t>
      </w:r>
    </w:p>
    <w:p w14:paraId="2E6690A5" w14:textId="74370BFC" w:rsidR="003E3199" w:rsidRPr="003E3199" w:rsidRDefault="003E3199" w:rsidP="003E3199">
      <w:pPr>
        <w:numPr>
          <w:ilvl w:val="0"/>
          <w:numId w:val="1"/>
        </w:numPr>
        <w:bidi w:val="0"/>
        <w:jc w:val="right"/>
      </w:pPr>
      <w:r w:rsidRPr="003E3199">
        <w:t xml:space="preserve">cv2.destroyAllWindows(): </w:t>
      </w:r>
      <w:r w:rsidRPr="003E3199">
        <w:rPr>
          <w:rtl/>
        </w:rPr>
        <w:t>لإغلاق جميع النوافذ المفتوحة</w:t>
      </w:r>
      <w:r w:rsidRPr="003E3199">
        <w:t>.</w:t>
      </w:r>
    </w:p>
    <w:p w14:paraId="2FC7D09A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2. </w:t>
      </w:r>
      <w:r w:rsidRPr="003E3199">
        <w:rPr>
          <w:b/>
          <w:bCs/>
          <w:rtl/>
        </w:rPr>
        <w:t>معالجة الصور</w:t>
      </w:r>
    </w:p>
    <w:p w14:paraId="1F9A6270" w14:textId="77777777" w:rsidR="003E3199" w:rsidRPr="003E3199" w:rsidRDefault="003E3199" w:rsidP="003E3199">
      <w:pPr>
        <w:numPr>
          <w:ilvl w:val="0"/>
          <w:numId w:val="2"/>
        </w:numPr>
        <w:bidi w:val="0"/>
        <w:jc w:val="right"/>
      </w:pPr>
      <w:r w:rsidRPr="003E3199">
        <w:t xml:space="preserve">cv2.cvtColor(image, code): </w:t>
      </w:r>
      <w:r w:rsidRPr="003E3199">
        <w:rPr>
          <w:rtl/>
        </w:rPr>
        <w:t>لتحويل لون الصورة</w:t>
      </w:r>
      <w:r w:rsidRPr="003E3199">
        <w:t xml:space="preserve"> (</w:t>
      </w:r>
      <w:r w:rsidRPr="003E3199">
        <w:rPr>
          <w:rtl/>
        </w:rPr>
        <w:t>مثل</w:t>
      </w:r>
      <w:r w:rsidRPr="003E3199">
        <w:t xml:space="preserve"> RGB </w:t>
      </w:r>
      <w:r w:rsidRPr="003E3199">
        <w:rPr>
          <w:rtl/>
        </w:rPr>
        <w:t>إلى</w:t>
      </w:r>
      <w:r w:rsidRPr="003E3199">
        <w:t xml:space="preserve"> Grayscale).</w:t>
      </w:r>
    </w:p>
    <w:p w14:paraId="00BF28E6" w14:textId="77777777" w:rsidR="003E3199" w:rsidRPr="003E3199" w:rsidRDefault="003E3199" w:rsidP="003E3199">
      <w:pPr>
        <w:numPr>
          <w:ilvl w:val="0"/>
          <w:numId w:val="2"/>
        </w:numPr>
        <w:bidi w:val="0"/>
        <w:jc w:val="right"/>
      </w:pPr>
      <w:r w:rsidRPr="003E3199">
        <w:t xml:space="preserve">cv2.resize(image, </w:t>
      </w:r>
      <w:proofErr w:type="spellStart"/>
      <w:r w:rsidRPr="003E3199">
        <w:t>dsize</w:t>
      </w:r>
      <w:proofErr w:type="spellEnd"/>
      <w:r w:rsidRPr="003E3199">
        <w:t xml:space="preserve">): </w:t>
      </w:r>
      <w:r w:rsidRPr="003E3199">
        <w:rPr>
          <w:rtl/>
        </w:rPr>
        <w:t>لتغيير حجم الصورة</w:t>
      </w:r>
      <w:r w:rsidRPr="003E3199">
        <w:t>.</w:t>
      </w:r>
    </w:p>
    <w:p w14:paraId="4090BA99" w14:textId="77777777" w:rsidR="003E3199" w:rsidRPr="003E3199" w:rsidRDefault="003E3199" w:rsidP="003E3199">
      <w:pPr>
        <w:numPr>
          <w:ilvl w:val="0"/>
          <w:numId w:val="2"/>
        </w:numPr>
        <w:bidi w:val="0"/>
        <w:jc w:val="right"/>
      </w:pPr>
      <w:r w:rsidRPr="003E3199">
        <w:t xml:space="preserve">cv2.GaussianBlur(image, </w:t>
      </w:r>
      <w:proofErr w:type="spellStart"/>
      <w:r w:rsidRPr="003E3199">
        <w:t>ksize</w:t>
      </w:r>
      <w:proofErr w:type="spellEnd"/>
      <w:r w:rsidRPr="003E3199">
        <w:t xml:space="preserve">, </w:t>
      </w:r>
      <w:proofErr w:type="spellStart"/>
      <w:r w:rsidRPr="003E3199">
        <w:t>sigmaX</w:t>
      </w:r>
      <w:proofErr w:type="spellEnd"/>
      <w:r w:rsidRPr="003E3199">
        <w:t xml:space="preserve">): </w:t>
      </w:r>
      <w:r w:rsidRPr="003E3199">
        <w:rPr>
          <w:rtl/>
        </w:rPr>
        <w:t>لتطبيق تأثير الضبابية</w:t>
      </w:r>
      <w:r w:rsidRPr="003E3199">
        <w:t xml:space="preserve"> Gaussian.</w:t>
      </w:r>
    </w:p>
    <w:p w14:paraId="0B535E85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3. </w:t>
      </w:r>
      <w:r w:rsidRPr="003E3199">
        <w:rPr>
          <w:b/>
          <w:bCs/>
          <w:rtl/>
        </w:rPr>
        <w:t>الكشف عن الحواف والأشكال</w:t>
      </w:r>
    </w:p>
    <w:p w14:paraId="185DD894" w14:textId="77777777" w:rsidR="003E3199" w:rsidRPr="003E3199" w:rsidRDefault="003E3199" w:rsidP="003E3199">
      <w:pPr>
        <w:numPr>
          <w:ilvl w:val="0"/>
          <w:numId w:val="3"/>
        </w:numPr>
        <w:bidi w:val="0"/>
        <w:jc w:val="right"/>
      </w:pPr>
      <w:r w:rsidRPr="003E3199">
        <w:t xml:space="preserve">cv2.Canny(image, threshold1, threshold2): </w:t>
      </w:r>
      <w:r w:rsidRPr="003E3199">
        <w:rPr>
          <w:rtl/>
        </w:rPr>
        <w:t>لكشف الحواف في الصورة</w:t>
      </w:r>
      <w:r w:rsidRPr="003E3199">
        <w:t>.</w:t>
      </w:r>
    </w:p>
    <w:p w14:paraId="634A6B72" w14:textId="77777777" w:rsidR="003E3199" w:rsidRPr="003E3199" w:rsidRDefault="003E3199" w:rsidP="003E3199">
      <w:pPr>
        <w:numPr>
          <w:ilvl w:val="0"/>
          <w:numId w:val="3"/>
        </w:numPr>
        <w:bidi w:val="0"/>
        <w:jc w:val="right"/>
      </w:pPr>
      <w:r w:rsidRPr="003E3199">
        <w:t xml:space="preserve">cv2.findContours(image, mode, method): </w:t>
      </w:r>
      <w:r w:rsidRPr="003E3199">
        <w:rPr>
          <w:rtl/>
        </w:rPr>
        <w:t>للعثور على الحدود في صورة ثنائية</w:t>
      </w:r>
      <w:r w:rsidRPr="003E3199">
        <w:t>.</w:t>
      </w:r>
    </w:p>
    <w:p w14:paraId="3908F1C5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4. </w:t>
      </w:r>
      <w:r w:rsidRPr="003E3199">
        <w:rPr>
          <w:b/>
          <w:bCs/>
          <w:rtl/>
        </w:rPr>
        <w:t>التحويلات الهندسية</w:t>
      </w:r>
    </w:p>
    <w:p w14:paraId="272FE7FD" w14:textId="77777777" w:rsidR="003E3199" w:rsidRPr="003E3199" w:rsidRDefault="003E3199" w:rsidP="003E3199">
      <w:pPr>
        <w:numPr>
          <w:ilvl w:val="0"/>
          <w:numId w:val="4"/>
        </w:numPr>
        <w:bidi w:val="0"/>
        <w:jc w:val="right"/>
      </w:pPr>
      <w:r w:rsidRPr="003E3199">
        <w:t xml:space="preserve">cv2.rotate(image, </w:t>
      </w:r>
      <w:proofErr w:type="spellStart"/>
      <w:r w:rsidRPr="003E3199">
        <w:t>rotateCode</w:t>
      </w:r>
      <w:proofErr w:type="spellEnd"/>
      <w:r w:rsidRPr="003E3199">
        <w:t xml:space="preserve">): </w:t>
      </w:r>
      <w:r w:rsidRPr="003E3199">
        <w:rPr>
          <w:rtl/>
        </w:rPr>
        <w:t>لتدوير الصورة بزاوية معينة</w:t>
      </w:r>
      <w:r w:rsidRPr="003E3199">
        <w:t>.</w:t>
      </w:r>
    </w:p>
    <w:p w14:paraId="73E38B15" w14:textId="77777777" w:rsidR="003E3199" w:rsidRPr="003E3199" w:rsidRDefault="003E3199" w:rsidP="003E3199">
      <w:pPr>
        <w:numPr>
          <w:ilvl w:val="0"/>
          <w:numId w:val="4"/>
        </w:numPr>
        <w:bidi w:val="0"/>
        <w:jc w:val="right"/>
      </w:pPr>
      <w:r w:rsidRPr="003E3199">
        <w:t xml:space="preserve">cv2.warpAffine(image, M, </w:t>
      </w:r>
      <w:proofErr w:type="spellStart"/>
      <w:r w:rsidRPr="003E3199">
        <w:t>dsize</w:t>
      </w:r>
      <w:proofErr w:type="spellEnd"/>
      <w:r w:rsidRPr="003E3199">
        <w:t xml:space="preserve">): </w:t>
      </w:r>
      <w:r w:rsidRPr="003E3199">
        <w:rPr>
          <w:rtl/>
        </w:rPr>
        <w:t>لتطبيق تحويل أفيني</w:t>
      </w:r>
      <w:r w:rsidRPr="003E3199">
        <w:t>.</w:t>
      </w:r>
    </w:p>
    <w:p w14:paraId="7B5B8AFA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5. </w:t>
      </w:r>
      <w:r w:rsidRPr="003E3199">
        <w:rPr>
          <w:b/>
          <w:bCs/>
          <w:rtl/>
        </w:rPr>
        <w:t>التعرف على الوجوه</w:t>
      </w:r>
    </w:p>
    <w:p w14:paraId="01EF9DD2" w14:textId="77777777" w:rsidR="003E3199" w:rsidRPr="003E3199" w:rsidRDefault="003E3199" w:rsidP="003E3199">
      <w:pPr>
        <w:numPr>
          <w:ilvl w:val="0"/>
          <w:numId w:val="5"/>
        </w:numPr>
        <w:bidi w:val="0"/>
        <w:jc w:val="right"/>
      </w:pPr>
      <w:r w:rsidRPr="003E3199">
        <w:t>cv2.CascadeClassifier(</w:t>
      </w:r>
      <w:proofErr w:type="spellStart"/>
      <w:r w:rsidRPr="003E3199">
        <w:t>xml_file</w:t>
      </w:r>
      <w:proofErr w:type="spellEnd"/>
      <w:r w:rsidRPr="003E3199">
        <w:t xml:space="preserve">): </w:t>
      </w:r>
      <w:r w:rsidRPr="003E3199">
        <w:rPr>
          <w:rtl/>
        </w:rPr>
        <w:t>لتحميل مصنف كشف الوجه</w:t>
      </w:r>
      <w:r w:rsidRPr="003E3199">
        <w:t>.</w:t>
      </w:r>
    </w:p>
    <w:p w14:paraId="608644A6" w14:textId="77777777" w:rsidR="003E3199" w:rsidRPr="003E3199" w:rsidRDefault="003E3199" w:rsidP="003E3199">
      <w:pPr>
        <w:numPr>
          <w:ilvl w:val="0"/>
          <w:numId w:val="5"/>
        </w:numPr>
        <w:bidi w:val="0"/>
        <w:jc w:val="right"/>
      </w:pPr>
      <w:proofErr w:type="spellStart"/>
      <w:proofErr w:type="gramStart"/>
      <w:r w:rsidRPr="003E3199">
        <w:t>classifier.detectMultiScale</w:t>
      </w:r>
      <w:proofErr w:type="spellEnd"/>
      <w:proofErr w:type="gramEnd"/>
      <w:r w:rsidRPr="003E3199">
        <w:t xml:space="preserve">(image): </w:t>
      </w:r>
      <w:r w:rsidRPr="003E3199">
        <w:rPr>
          <w:rtl/>
        </w:rPr>
        <w:t>لاكتشاف الوجوه في الصورة</w:t>
      </w:r>
      <w:r w:rsidRPr="003E3199">
        <w:t>.</w:t>
      </w:r>
    </w:p>
    <w:p w14:paraId="1A047976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6. </w:t>
      </w:r>
      <w:r w:rsidRPr="003E3199">
        <w:rPr>
          <w:b/>
          <w:bCs/>
          <w:rtl/>
        </w:rPr>
        <w:t>التعامل مع الفيديو</w:t>
      </w:r>
    </w:p>
    <w:p w14:paraId="38B47697" w14:textId="77777777" w:rsidR="003E3199" w:rsidRPr="003E3199" w:rsidRDefault="003E3199" w:rsidP="003E3199">
      <w:pPr>
        <w:numPr>
          <w:ilvl w:val="0"/>
          <w:numId w:val="6"/>
        </w:numPr>
        <w:bidi w:val="0"/>
        <w:jc w:val="right"/>
      </w:pPr>
      <w:r w:rsidRPr="003E3199">
        <w:t xml:space="preserve">cv2.VideoCapture(index): </w:t>
      </w:r>
      <w:r w:rsidRPr="003E3199">
        <w:rPr>
          <w:rtl/>
        </w:rPr>
        <w:t>لفتح كاميرا أو ملف فيديو</w:t>
      </w:r>
      <w:r w:rsidRPr="003E3199">
        <w:t>.</w:t>
      </w:r>
    </w:p>
    <w:p w14:paraId="7E3646B5" w14:textId="77777777" w:rsidR="003E3199" w:rsidRPr="003E3199" w:rsidRDefault="003E3199" w:rsidP="003E3199">
      <w:pPr>
        <w:numPr>
          <w:ilvl w:val="0"/>
          <w:numId w:val="6"/>
        </w:numPr>
        <w:bidi w:val="0"/>
        <w:jc w:val="right"/>
      </w:pPr>
      <w:r w:rsidRPr="003E3199">
        <w:t xml:space="preserve">cv2.VideoWriter(filename, </w:t>
      </w:r>
      <w:proofErr w:type="spellStart"/>
      <w:r w:rsidRPr="003E3199">
        <w:t>fourcc</w:t>
      </w:r>
      <w:proofErr w:type="spellEnd"/>
      <w:r w:rsidRPr="003E3199">
        <w:t xml:space="preserve">, fps, </w:t>
      </w:r>
      <w:proofErr w:type="spellStart"/>
      <w:r w:rsidRPr="003E3199">
        <w:t>dsize</w:t>
      </w:r>
      <w:proofErr w:type="spellEnd"/>
      <w:r w:rsidRPr="003E3199">
        <w:t xml:space="preserve">): </w:t>
      </w:r>
      <w:r w:rsidRPr="003E3199">
        <w:rPr>
          <w:rtl/>
        </w:rPr>
        <w:t>لحفظ الفيديو إلى ملف</w:t>
      </w:r>
      <w:r w:rsidRPr="003E3199">
        <w:t>.</w:t>
      </w:r>
    </w:p>
    <w:p w14:paraId="03439561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7. </w:t>
      </w:r>
      <w:r w:rsidRPr="003E3199">
        <w:rPr>
          <w:b/>
          <w:bCs/>
          <w:rtl/>
        </w:rPr>
        <w:t>المؤثرات والتعديلات</w:t>
      </w:r>
    </w:p>
    <w:p w14:paraId="52C65506" w14:textId="77777777" w:rsidR="003E3199" w:rsidRPr="003E3199" w:rsidRDefault="003E3199" w:rsidP="003E3199">
      <w:pPr>
        <w:numPr>
          <w:ilvl w:val="0"/>
          <w:numId w:val="7"/>
        </w:numPr>
        <w:bidi w:val="0"/>
        <w:jc w:val="right"/>
      </w:pPr>
      <w:r w:rsidRPr="003E3199">
        <w:t xml:space="preserve">cv2.addWeighted(src1, alpha, src2, beta, gamma): </w:t>
      </w:r>
      <w:r w:rsidRPr="003E3199">
        <w:rPr>
          <w:rtl/>
        </w:rPr>
        <w:t>لجمع صورتين مع تأثيرات مختلفة</w:t>
      </w:r>
      <w:r w:rsidRPr="003E3199">
        <w:t>.</w:t>
      </w:r>
    </w:p>
    <w:p w14:paraId="1DB89629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8. </w:t>
      </w:r>
      <w:r w:rsidRPr="003E3199">
        <w:rPr>
          <w:b/>
          <w:bCs/>
          <w:rtl/>
        </w:rPr>
        <w:t>التحليل والقياس</w:t>
      </w:r>
    </w:p>
    <w:p w14:paraId="4D65583E" w14:textId="77777777" w:rsidR="003E3199" w:rsidRPr="003E3199" w:rsidRDefault="003E3199" w:rsidP="003E3199">
      <w:pPr>
        <w:numPr>
          <w:ilvl w:val="0"/>
          <w:numId w:val="8"/>
        </w:numPr>
        <w:bidi w:val="0"/>
        <w:jc w:val="right"/>
      </w:pPr>
      <w:r w:rsidRPr="003E3199">
        <w:t xml:space="preserve">cv2.calcHist(images, channels, mask, </w:t>
      </w:r>
      <w:proofErr w:type="spellStart"/>
      <w:r w:rsidRPr="003E3199">
        <w:t>histSize</w:t>
      </w:r>
      <w:proofErr w:type="spellEnd"/>
      <w:r w:rsidRPr="003E3199">
        <w:t xml:space="preserve">, ranges): </w:t>
      </w:r>
      <w:r w:rsidRPr="003E3199">
        <w:rPr>
          <w:rtl/>
        </w:rPr>
        <w:t>لحساب تاريخه الألوان</w:t>
      </w:r>
      <w:r w:rsidRPr="003E3199">
        <w:t>.</w:t>
      </w:r>
    </w:p>
    <w:p w14:paraId="43F728F3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</w:rPr>
        <w:t xml:space="preserve">9. </w:t>
      </w:r>
      <w:r w:rsidRPr="003E3199">
        <w:rPr>
          <w:b/>
          <w:bCs/>
          <w:rtl/>
        </w:rPr>
        <w:t>التعلم العميق</w:t>
      </w:r>
    </w:p>
    <w:p w14:paraId="7BEAD7BA" w14:textId="77777777" w:rsidR="003E3199" w:rsidRPr="003E3199" w:rsidRDefault="003E3199" w:rsidP="003E3199">
      <w:pPr>
        <w:numPr>
          <w:ilvl w:val="0"/>
          <w:numId w:val="9"/>
        </w:numPr>
        <w:bidi w:val="0"/>
        <w:jc w:val="right"/>
      </w:pPr>
      <w:r w:rsidRPr="003E3199">
        <w:t xml:space="preserve">cv2.dnn.readNetFromCaffe(proto, model): </w:t>
      </w:r>
      <w:r w:rsidRPr="003E3199">
        <w:rPr>
          <w:rtl/>
        </w:rPr>
        <w:t>لتحميل نموذج</w:t>
      </w:r>
      <w:r w:rsidRPr="003E3199">
        <w:t xml:space="preserve"> Caffe.</w:t>
      </w:r>
    </w:p>
    <w:p w14:paraId="7B62F885" w14:textId="77777777" w:rsidR="003E3199" w:rsidRPr="003E3199" w:rsidRDefault="003E3199" w:rsidP="003E3199">
      <w:pPr>
        <w:numPr>
          <w:ilvl w:val="0"/>
          <w:numId w:val="9"/>
        </w:numPr>
        <w:bidi w:val="0"/>
        <w:jc w:val="right"/>
      </w:pPr>
      <w:r w:rsidRPr="003E3199">
        <w:t xml:space="preserve">cv2.dnn.blobFromImage(image, </w:t>
      </w:r>
      <w:proofErr w:type="spellStart"/>
      <w:r w:rsidRPr="003E3199">
        <w:t>scalefactor</w:t>
      </w:r>
      <w:proofErr w:type="spellEnd"/>
      <w:r w:rsidRPr="003E3199">
        <w:t xml:space="preserve">, size): </w:t>
      </w:r>
      <w:r w:rsidRPr="003E3199">
        <w:rPr>
          <w:rtl/>
        </w:rPr>
        <w:t>لتحويل الصورة إلى تنسيق يناسب الشبكات العصبية</w:t>
      </w:r>
      <w:r w:rsidRPr="003E3199">
        <w:t>.</w:t>
      </w:r>
    </w:p>
    <w:p w14:paraId="1EE5138F" w14:textId="77777777" w:rsidR="003E3199" w:rsidRPr="003E3199" w:rsidRDefault="003E3199" w:rsidP="003E3199">
      <w:pPr>
        <w:bidi w:val="0"/>
        <w:jc w:val="right"/>
        <w:rPr>
          <w:b/>
          <w:bCs/>
        </w:rPr>
      </w:pPr>
      <w:r w:rsidRPr="003E3199">
        <w:rPr>
          <w:b/>
          <w:bCs/>
          <w:rtl/>
        </w:rPr>
        <w:lastRenderedPageBreak/>
        <w:t>ملخص</w:t>
      </w:r>
    </w:p>
    <w:p w14:paraId="552C178F" w14:textId="77777777" w:rsidR="003E3199" w:rsidRPr="003E3199" w:rsidRDefault="003E3199" w:rsidP="003E3199">
      <w:pPr>
        <w:bidi w:val="0"/>
        <w:jc w:val="right"/>
      </w:pPr>
      <w:r w:rsidRPr="003E3199">
        <w:rPr>
          <w:rtl/>
        </w:rPr>
        <w:t>تحتوي</w:t>
      </w:r>
      <w:r w:rsidRPr="003E3199">
        <w:t xml:space="preserve"> OpenCV </w:t>
      </w:r>
      <w:r w:rsidRPr="003E3199">
        <w:rPr>
          <w:rtl/>
        </w:rPr>
        <w:t>على العديد من الوظائف التي يمكن استخدامها لأغراض متنوعة في معالجة الصور والفيديو. يمكنك استكشاف الوثائق الرسمية للحصول على تفاصيل أكثر عن كل دالة ومثال على استخدامها</w:t>
      </w:r>
      <w:r w:rsidRPr="003E3199">
        <w:t>.</w:t>
      </w:r>
    </w:p>
    <w:p w14:paraId="7285DF7A" w14:textId="77777777" w:rsidR="000015C9" w:rsidRPr="003E3199" w:rsidRDefault="000015C9" w:rsidP="003E3199">
      <w:pPr>
        <w:bidi w:val="0"/>
        <w:jc w:val="right"/>
        <w:rPr>
          <w:rFonts w:hint="cs"/>
        </w:rPr>
      </w:pPr>
    </w:p>
    <w:sectPr w:rsidR="000015C9" w:rsidRPr="003E3199" w:rsidSect="00E456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FCE"/>
    <w:multiLevelType w:val="multilevel"/>
    <w:tmpl w:val="1E6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2ED9"/>
    <w:multiLevelType w:val="multilevel"/>
    <w:tmpl w:val="F82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5E45"/>
    <w:multiLevelType w:val="multilevel"/>
    <w:tmpl w:val="AF36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92749"/>
    <w:multiLevelType w:val="multilevel"/>
    <w:tmpl w:val="857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4121"/>
    <w:multiLevelType w:val="multilevel"/>
    <w:tmpl w:val="969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A18C8"/>
    <w:multiLevelType w:val="multilevel"/>
    <w:tmpl w:val="CD3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A1420"/>
    <w:multiLevelType w:val="multilevel"/>
    <w:tmpl w:val="797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65E86"/>
    <w:multiLevelType w:val="multilevel"/>
    <w:tmpl w:val="EE4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324F0"/>
    <w:multiLevelType w:val="multilevel"/>
    <w:tmpl w:val="99B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785632">
    <w:abstractNumId w:val="7"/>
  </w:num>
  <w:num w:numId="2" w16cid:durableId="1816943772">
    <w:abstractNumId w:val="5"/>
  </w:num>
  <w:num w:numId="3" w16cid:durableId="513686758">
    <w:abstractNumId w:val="2"/>
  </w:num>
  <w:num w:numId="4" w16cid:durableId="1157724307">
    <w:abstractNumId w:val="6"/>
  </w:num>
  <w:num w:numId="5" w16cid:durableId="1559707511">
    <w:abstractNumId w:val="8"/>
  </w:num>
  <w:num w:numId="6" w16cid:durableId="1527332641">
    <w:abstractNumId w:val="0"/>
  </w:num>
  <w:num w:numId="7" w16cid:durableId="138040963">
    <w:abstractNumId w:val="3"/>
  </w:num>
  <w:num w:numId="8" w16cid:durableId="596135591">
    <w:abstractNumId w:val="4"/>
  </w:num>
  <w:num w:numId="9" w16cid:durableId="158140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74"/>
    <w:rsid w:val="000015C9"/>
    <w:rsid w:val="000B049A"/>
    <w:rsid w:val="0021712F"/>
    <w:rsid w:val="003E3199"/>
    <w:rsid w:val="004956D4"/>
    <w:rsid w:val="005448B9"/>
    <w:rsid w:val="00CE46F2"/>
    <w:rsid w:val="00DB3974"/>
    <w:rsid w:val="00E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DD8BE"/>
  <w15:chartTrackingRefBased/>
  <w15:docId w15:val="{0C7F21A5-9EBC-4D4E-9583-8319D5F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B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3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3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B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B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B3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B397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B397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B39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B397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B39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B3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B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B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B39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39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397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B397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3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2025-02-17T20:15:00Z</dcterms:created>
  <dcterms:modified xsi:type="dcterms:W3CDTF">2025-02-17T20:29:00Z</dcterms:modified>
</cp:coreProperties>
</file>